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220" w:rsidRPr="00644220" w:rsidRDefault="00644220" w:rsidP="006442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44220">
        <w:rPr>
          <w:rFonts w:ascii="Times New Roman" w:eastAsia="Times New Roman" w:hAnsi="Times New Roman" w:cs="Times New Roman"/>
          <w:bCs/>
          <w:sz w:val="24"/>
          <w:szCs w:val="24"/>
        </w:rPr>
        <w:t>Сведения о поступлении заявления об изменении межрегионального маршрута регулярны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х перевозок (дата поступления 30.07</w:t>
      </w:r>
      <w:r w:rsidRPr="00644220">
        <w:rPr>
          <w:rFonts w:ascii="Times New Roman" w:eastAsia="Times New Roman" w:hAnsi="Times New Roman" w:cs="Times New Roman"/>
          <w:bCs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/5938</w:t>
      </w:r>
      <w:r w:rsidRPr="00644220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644220" w:rsidRDefault="00644220" w:rsidP="006442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44220" w:rsidRPr="00644220" w:rsidRDefault="00644220" w:rsidP="006442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44220" w:rsidRPr="00644220" w:rsidRDefault="00644220" w:rsidP="006442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44220">
        <w:rPr>
          <w:rFonts w:ascii="Times New Roman" w:eastAsia="Times New Roman" w:hAnsi="Times New Roman" w:cs="Times New Roman"/>
          <w:bCs/>
          <w:sz w:val="24"/>
          <w:szCs w:val="24"/>
        </w:rPr>
        <w:t>1. Маршрут:</w:t>
      </w:r>
    </w:p>
    <w:p w:rsidR="00644220" w:rsidRPr="00644220" w:rsidRDefault="00644220" w:rsidP="006442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Арсеньево  -  Москва</w:t>
      </w:r>
      <w:r w:rsidRPr="00644220">
        <w:rPr>
          <w:rFonts w:ascii="Times New Roman" w:eastAsia="Times New Roman" w:hAnsi="Times New Roman" w:cs="Times New Roman"/>
          <w:bCs/>
          <w:sz w:val="24"/>
          <w:szCs w:val="24"/>
        </w:rPr>
        <w:t xml:space="preserve">  рег. №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71.77.052</w:t>
      </w:r>
    </w:p>
    <w:p w:rsidR="00644220" w:rsidRPr="00644220" w:rsidRDefault="00644220" w:rsidP="006442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44220">
        <w:rPr>
          <w:rFonts w:ascii="Times New Roman" w:eastAsia="Times New Roman" w:hAnsi="Times New Roman" w:cs="Times New Roman"/>
          <w:bCs/>
          <w:sz w:val="24"/>
          <w:szCs w:val="24"/>
        </w:rPr>
        <w:t>(начальный населенный пункт)   (конечный населенный пункт)</w:t>
      </w:r>
    </w:p>
    <w:p w:rsidR="00644220" w:rsidRPr="00644220" w:rsidRDefault="00644220" w:rsidP="006442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44220" w:rsidRPr="00644220" w:rsidRDefault="00644220" w:rsidP="006442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44220" w:rsidRPr="00644220" w:rsidRDefault="00644220" w:rsidP="006442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44220">
        <w:rPr>
          <w:rFonts w:ascii="Times New Roman" w:eastAsia="Times New Roman" w:hAnsi="Times New Roman" w:cs="Times New Roman"/>
          <w:bCs/>
          <w:sz w:val="24"/>
          <w:szCs w:val="24"/>
        </w:rPr>
        <w:t xml:space="preserve">2. Протяженность маршрута: </w:t>
      </w:r>
    </w:p>
    <w:p w:rsidR="00644220" w:rsidRPr="00644220" w:rsidRDefault="00644220" w:rsidP="006442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прямом направлении     270</w:t>
      </w:r>
      <w:r w:rsidRPr="00644220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км; </w:t>
      </w:r>
    </w:p>
    <w:p w:rsidR="00644220" w:rsidRDefault="00644220" w:rsidP="006442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обратном направлении 270</w:t>
      </w:r>
      <w:r w:rsidRPr="00644220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</w:t>
      </w:r>
    </w:p>
    <w:p w:rsidR="00644220" w:rsidRDefault="00644220" w:rsidP="006442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44220" w:rsidRDefault="00644220" w:rsidP="0064422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F5FDF" w:rsidRPr="00644220" w:rsidRDefault="00644220" w:rsidP="006442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4220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882"/>
        <w:gridCol w:w="4190"/>
      </w:tblGrid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1418"/>
        </w:trPr>
        <w:tc>
          <w:tcPr>
            <w:tcW w:w="4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местонахождения</w:t>
            </w: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4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71053</w:t>
            </w:r>
          </w:p>
        </w:tc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«Автостанция, п. Арсеньево», ул. </w:t>
            </w: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Бандикова</w:t>
            </w:r>
            <w:proofErr w:type="spell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, д. 64</w:t>
            </w: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4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71012</w:t>
            </w:r>
          </w:p>
        </w:tc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«Автостанция, п. Одоев», ул. Победы, д. 39</w:t>
            </w:r>
            <w:proofErr w:type="gram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590"/>
        </w:trPr>
        <w:tc>
          <w:tcPr>
            <w:tcW w:w="4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77004</w:t>
            </w:r>
          </w:p>
        </w:tc>
        <w:tc>
          <w:tcPr>
            <w:tcW w:w="4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«Автостанция,    «Варшавская»,    г. Москва, Каширский проезд, вл. 19.</w:t>
            </w:r>
          </w:p>
        </w:tc>
      </w:tr>
    </w:tbl>
    <w:p w:rsidR="00644220" w:rsidRDefault="006442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4220" w:rsidRDefault="006442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5FDF" w:rsidRPr="00644220" w:rsidRDefault="006442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4220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6F5FDF" w:rsidRPr="00644220" w:rsidRDefault="006442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4220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71"/>
        <w:gridCol w:w="4795"/>
        <w:gridCol w:w="3406"/>
      </w:tblGrid>
      <w:tr w:rsidR="00644220" w:rsidRPr="00644220" w:rsidTr="00644220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644220" w:rsidRPr="00644220" w:rsidRDefault="00644220" w:rsidP="00E31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</w:t>
            </w:r>
          </w:p>
          <w:p w:rsidR="00644220" w:rsidRPr="00644220" w:rsidRDefault="00644220" w:rsidP="000F2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в прямом направлении</w:t>
            </w: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Бандикова</w:t>
            </w:r>
            <w:proofErr w:type="spellEnd"/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п. Арсеньево</w:t>
            </w: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Папанина</w:t>
            </w: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п. Арсеньево</w:t>
            </w: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а/д Щекино-Одоев-Арсеньево</w:t>
            </w: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п. Одоев</w:t>
            </w: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п. Одоев</w:t>
            </w: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50 - лет Октября</w:t>
            </w: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п. Одоев</w:t>
            </w: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а/д Тула-Белев</w:t>
            </w: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Автомагистраль «Крым» М</w:t>
            </w:r>
            <w:proofErr w:type="gram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кольцевая дорога</w:t>
            </w: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Варшавское шоссе</w:t>
            </w: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Коломенский проезд</w:t>
            </w: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Каширское шоссе</w:t>
            </w: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Старокаширское</w:t>
            </w:r>
            <w:proofErr w:type="spell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Каширский проезд</w:t>
            </w: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644220" w:rsidRDefault="00644220">
      <w:pPr>
        <w:rPr>
          <w:rFonts w:ascii="Times New Roman" w:hAnsi="Times New Roman" w:cs="Times New Roman"/>
          <w:sz w:val="24"/>
          <w:szCs w:val="24"/>
        </w:rPr>
      </w:pPr>
    </w:p>
    <w:p w:rsidR="00644220" w:rsidRDefault="00644220">
      <w:pPr>
        <w:rPr>
          <w:rFonts w:ascii="Times New Roman" w:hAnsi="Times New Roman" w:cs="Times New Roman"/>
          <w:sz w:val="24"/>
          <w:szCs w:val="24"/>
        </w:rPr>
      </w:pPr>
    </w:p>
    <w:p w:rsidR="00644220" w:rsidRPr="00644220" w:rsidRDefault="00644220">
      <w:pPr>
        <w:rPr>
          <w:rFonts w:ascii="Times New Roman" w:hAnsi="Times New Roman" w:cs="Times New Roman"/>
          <w:sz w:val="24"/>
          <w:szCs w:val="24"/>
        </w:rPr>
      </w:pPr>
      <w:r w:rsidRPr="00644220">
        <w:rPr>
          <w:rFonts w:ascii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71"/>
        <w:gridCol w:w="15"/>
        <w:gridCol w:w="4774"/>
        <w:gridCol w:w="6"/>
        <w:gridCol w:w="3406"/>
      </w:tblGrid>
      <w:tr w:rsidR="00644220" w:rsidRPr="00644220" w:rsidTr="00644220">
        <w:tblPrEx>
          <w:tblCellMar>
            <w:top w:w="0" w:type="dxa"/>
            <w:bottom w:w="0" w:type="dxa"/>
          </w:tblCellMar>
        </w:tblPrEx>
        <w:trPr>
          <w:trHeight w:val="56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  <w:p w:rsidR="00644220" w:rsidRPr="00644220" w:rsidRDefault="00644220" w:rsidP="00EE2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795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улиц/автомобильных дорог </w:t>
            </w:r>
            <w:proofErr w:type="gram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644220" w:rsidRPr="00644220" w:rsidRDefault="00644220" w:rsidP="00CC3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обратном </w:t>
            </w:r>
            <w:proofErr w:type="gram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направлении</w:t>
            </w:r>
            <w:proofErr w:type="gramEnd"/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Каширский проезд</w:t>
            </w: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Старокаширское</w:t>
            </w:r>
            <w:proofErr w:type="spell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Каширское шоссе</w:t>
            </w: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Коломенский проезд</w:t>
            </w: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Варшавское шоссе</w:t>
            </w: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кольцевая дорога</w:t>
            </w:r>
          </w:p>
        </w:tc>
        <w:tc>
          <w:tcPr>
            <w:tcW w:w="3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Автомагистраль «Крым» М</w:t>
            </w:r>
            <w:proofErr w:type="gram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34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8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а/д Тула-Белев</w:t>
            </w:r>
          </w:p>
        </w:tc>
        <w:tc>
          <w:tcPr>
            <w:tcW w:w="34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ул. 50-лет Октября</w:t>
            </w:r>
          </w:p>
        </w:tc>
        <w:tc>
          <w:tcPr>
            <w:tcW w:w="34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</w:t>
            </w:r>
            <w:proofErr w:type="gram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О доев</w:t>
            </w:r>
            <w:proofErr w:type="gramEnd"/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Победы</w:t>
            </w:r>
          </w:p>
        </w:tc>
        <w:tc>
          <w:tcPr>
            <w:tcW w:w="34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п. Одоев</w:t>
            </w: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Карла Маркса</w:t>
            </w:r>
          </w:p>
        </w:tc>
        <w:tc>
          <w:tcPr>
            <w:tcW w:w="34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п. Одоев</w:t>
            </w: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а/д Щекино-Одоев-Арсеньево</w:t>
            </w:r>
          </w:p>
        </w:tc>
        <w:tc>
          <w:tcPr>
            <w:tcW w:w="34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Папанина</w:t>
            </w:r>
          </w:p>
        </w:tc>
        <w:tc>
          <w:tcPr>
            <w:tcW w:w="34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п. Арсеньево</w:t>
            </w: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Бандикова</w:t>
            </w:r>
            <w:proofErr w:type="spellEnd"/>
          </w:p>
        </w:tc>
        <w:tc>
          <w:tcPr>
            <w:tcW w:w="34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п. Арсеньево</w:t>
            </w:r>
          </w:p>
        </w:tc>
      </w:tr>
    </w:tbl>
    <w:p w:rsidR="00644220" w:rsidRDefault="00644220">
      <w:pPr>
        <w:rPr>
          <w:rFonts w:ascii="Times New Roman" w:hAnsi="Times New Roman" w:cs="Times New Roman"/>
          <w:sz w:val="24"/>
          <w:szCs w:val="24"/>
        </w:rPr>
      </w:pPr>
    </w:p>
    <w:p w:rsidR="00644220" w:rsidRPr="00644220" w:rsidRDefault="00644220">
      <w:pPr>
        <w:rPr>
          <w:rFonts w:ascii="Times New Roman" w:hAnsi="Times New Roman" w:cs="Times New Roman"/>
          <w:sz w:val="24"/>
          <w:szCs w:val="24"/>
        </w:rPr>
      </w:pPr>
      <w:r w:rsidRPr="00644220">
        <w:rPr>
          <w:rFonts w:ascii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10"/>
        <w:gridCol w:w="1595"/>
        <w:gridCol w:w="1523"/>
        <w:gridCol w:w="1523"/>
        <w:gridCol w:w="943"/>
        <w:gridCol w:w="2678"/>
      </w:tblGrid>
      <w:tr w:rsidR="00644220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 w:rsidP="00E740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644220" w:rsidRPr="00644220" w:rsidRDefault="00644220" w:rsidP="006C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6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644220" w:rsidRPr="00644220" w:rsidRDefault="00644220" w:rsidP="00AB48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644220" w:rsidRPr="00644220" w:rsidTr="00644220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644220" w:rsidRPr="00644220" w:rsidRDefault="00644220" w:rsidP="00EA37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644220" w:rsidRPr="00644220" w:rsidRDefault="00644220" w:rsidP="00DE23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644220" w:rsidRPr="00644220" w:rsidRDefault="00644220" w:rsidP="00E732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2,825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1,993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bookmarkEnd w:id="0"/>
    </w:tbl>
    <w:p w:rsidR="00644220" w:rsidRDefault="006442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4220" w:rsidRDefault="006442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5FDF" w:rsidRPr="00644220" w:rsidRDefault="006442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4220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 6.1</w:t>
      </w:r>
      <w:proofErr w:type="gramStart"/>
      <w:r w:rsidRPr="00644220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644220">
        <w:rPr>
          <w:rFonts w:ascii="Times New Roman" w:eastAsia="Times New Roman" w:hAnsi="Times New Roman" w:cs="Times New Roman"/>
          <w:sz w:val="24"/>
          <w:szCs w:val="24"/>
        </w:rPr>
        <w:t xml:space="preserve">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36"/>
        <w:gridCol w:w="1258"/>
        <w:gridCol w:w="1259"/>
        <w:gridCol w:w="1179"/>
        <w:gridCol w:w="1244"/>
        <w:gridCol w:w="680"/>
        <w:gridCol w:w="678"/>
        <w:gridCol w:w="587"/>
        <w:gridCol w:w="648"/>
      </w:tblGrid>
      <w:tr w:rsidR="00644220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619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</w:t>
            </w:r>
            <w:proofErr w:type="spell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</w:p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</w:t>
            </w:r>
            <w:proofErr w:type="spellEnd"/>
          </w:p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пункта в</w:t>
            </w:r>
          </w:p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реестре</w:t>
            </w:r>
            <w:proofErr w:type="gramEnd"/>
          </w:p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мелфегиональ</w:t>
            </w:r>
            <w:proofErr w:type="spellEnd"/>
          </w:p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ным</w:t>
            </w:r>
            <w:proofErr w:type="spellEnd"/>
          </w:p>
          <w:p w:rsidR="00644220" w:rsidRPr="00644220" w:rsidRDefault="00644220" w:rsidP="00621D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20" w:rsidRPr="00644220" w:rsidRDefault="00644220" w:rsidP="0064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20" w:rsidRPr="00644220" w:rsidRDefault="00644220" w:rsidP="0064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44220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700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 </w:t>
            </w:r>
            <w:proofErr w:type="spellStart"/>
            <w:proofErr w:type="gram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ремя </w:t>
            </w:r>
            <w:proofErr w:type="spellStart"/>
            <w:proofErr w:type="gram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ремя прибытия, </w:t>
            </w: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 </w:t>
            </w: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рем я</w:t>
            </w:r>
          </w:p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</w:p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я, </w:t>
            </w: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spellEnd"/>
            <w:proofErr w:type="gram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 </w:t>
            </w:r>
            <w:proofErr w:type="spellStart"/>
            <w:proofErr w:type="gram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рем я</w:t>
            </w:r>
          </w:p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spellEnd"/>
            <w:proofErr w:type="gram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</w:t>
            </w: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71053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07:30;14:30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71012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08:00;15:00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07:50;14:50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77004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11:30;18:30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5FDF" w:rsidRPr="00644220" w:rsidRDefault="006442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4220">
        <w:rPr>
          <w:rFonts w:ascii="Times New Roman" w:eastAsia="Times New Roman" w:hAnsi="Times New Roman" w:cs="Times New Roman"/>
          <w:sz w:val="24"/>
          <w:szCs w:val="24"/>
        </w:rPr>
        <w:lastRenderedPageBreak/>
        <w:t>6.2</w:t>
      </w:r>
      <w:proofErr w:type="gramStart"/>
      <w:r w:rsidRPr="00644220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644220">
        <w:rPr>
          <w:rFonts w:ascii="Times New Roman" w:eastAsia="Times New Roman" w:hAnsi="Times New Roman" w:cs="Times New Roman"/>
          <w:sz w:val="24"/>
          <w:szCs w:val="24"/>
        </w:rPr>
        <w:t xml:space="preserve">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67"/>
        <w:gridCol w:w="1197"/>
        <w:gridCol w:w="1197"/>
        <w:gridCol w:w="4"/>
        <w:gridCol w:w="1122"/>
        <w:gridCol w:w="518"/>
        <w:gridCol w:w="1089"/>
        <w:gridCol w:w="646"/>
        <w:gridCol w:w="646"/>
        <w:gridCol w:w="4"/>
        <w:gridCol w:w="559"/>
        <w:gridCol w:w="4"/>
        <w:gridCol w:w="616"/>
      </w:tblGrid>
      <w:tr w:rsidR="00644220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</w:t>
            </w:r>
            <w:proofErr w:type="spell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</w:p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остановочног</w:t>
            </w:r>
            <w:proofErr w:type="spellEnd"/>
          </w:p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пункта в</w:t>
            </w:r>
          </w:p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реестре</w:t>
            </w:r>
            <w:proofErr w:type="gramEnd"/>
          </w:p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</w:t>
            </w:r>
            <w:proofErr w:type="spellEnd"/>
          </w:p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ным</w:t>
            </w:r>
            <w:proofErr w:type="spellEnd"/>
          </w:p>
          <w:p w:rsidR="00644220" w:rsidRPr="00644220" w:rsidRDefault="00644220" w:rsidP="00DD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4220" w:rsidRPr="00644220" w:rsidRDefault="00644220" w:rsidP="0064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44220" w:rsidRPr="00644220" w:rsidRDefault="00644220" w:rsidP="0064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644220" w:rsidRPr="00644220" w:rsidRDefault="00644220" w:rsidP="0064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20" w:rsidRPr="00644220" w:rsidRDefault="00644220" w:rsidP="0064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20" w:rsidRPr="00644220" w:rsidRDefault="00644220" w:rsidP="0064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44220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 w:rsidP="00DD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ни</w:t>
            </w:r>
          </w:p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</w:p>
          <w:p w:rsidR="00644220" w:rsidRPr="00644220" w:rsidRDefault="00644220" w:rsidP="00A65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ремя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ремя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рем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рем</w:t>
            </w:r>
          </w:p>
        </w:tc>
      </w:tr>
      <w:tr w:rsidR="00644220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 w:rsidP="00DD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 w:rsidP="00A65A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</w:p>
        </w:tc>
        <w:tc>
          <w:tcPr>
            <w:tcW w:w="0" w:type="auto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644220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 w:rsidP="00DD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я,</w:t>
            </w:r>
          </w:p>
        </w:tc>
        <w:tc>
          <w:tcPr>
            <w:tcW w:w="0" w:type="auto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</w:t>
            </w:r>
            <w:proofErr w:type="spellEnd"/>
          </w:p>
        </w:tc>
        <w:tc>
          <w:tcPr>
            <w:tcW w:w="0" w:type="auto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proofErr w:type="spellEnd"/>
          </w:p>
        </w:tc>
      </w:tr>
      <w:tr w:rsidR="00644220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 w:rsidP="00DD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влени</w:t>
            </w:r>
            <w:proofErr w:type="spellEnd"/>
          </w:p>
        </w:tc>
        <w:tc>
          <w:tcPr>
            <w:tcW w:w="0" w:type="auto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  <w:proofErr w:type="spellEnd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644220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 w:rsidP="00DD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я,</w:t>
            </w:r>
          </w:p>
        </w:tc>
        <w:tc>
          <w:tcPr>
            <w:tcW w:w="0" w:type="auto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spellEnd"/>
            <w:proofErr w:type="gramEnd"/>
          </w:p>
        </w:tc>
      </w:tr>
      <w:tr w:rsidR="00644220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 w:rsidP="00DD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spellEnd"/>
            <w:proofErr w:type="gramEnd"/>
          </w:p>
        </w:tc>
        <w:tc>
          <w:tcPr>
            <w:tcW w:w="0" w:type="auto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</w:p>
        </w:tc>
      </w:tr>
      <w:tr w:rsidR="00644220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4220" w:rsidRPr="00644220" w:rsidRDefault="00644220" w:rsidP="00DD2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ин.</w:t>
            </w:r>
          </w:p>
        </w:tc>
        <w:tc>
          <w:tcPr>
            <w:tcW w:w="0" w:type="auto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220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77004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14:30;19:00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71012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18:10;22:40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18:00;22:30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5FDF" w:rsidRPr="00644220" w:rsidTr="00644220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71053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4220">
              <w:rPr>
                <w:rFonts w:ascii="Times New Roman" w:eastAsia="Times New Roman" w:hAnsi="Times New Roman" w:cs="Times New Roman"/>
                <w:sz w:val="24"/>
                <w:szCs w:val="24"/>
              </w:rPr>
              <w:t>18:30;23:00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5FDF" w:rsidRPr="00644220" w:rsidRDefault="0064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5FDF" w:rsidRPr="00644220" w:rsidRDefault="00644220" w:rsidP="006442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6F5FDF" w:rsidRPr="00644220" w:rsidRDefault="00644220">
      <w:pPr>
        <w:ind w:right="-7"/>
        <w:rPr>
          <w:rFonts w:ascii="Times New Roman" w:hAnsi="Times New Roman" w:cs="Times New Roman"/>
          <w:sz w:val="24"/>
          <w:szCs w:val="24"/>
        </w:rPr>
      </w:pPr>
    </w:p>
    <w:sectPr w:rsidR="006F5FDF" w:rsidRPr="00644220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A1D98"/>
    <w:rsid w:val="00644220"/>
    <w:rsid w:val="00EA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8">
    <w:name w:val="Style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04">
    <w:name w:val="Style200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05">
    <w:name w:val="Style20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06">
    <w:name w:val="Style20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07">
    <w:name w:val="Style20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08">
    <w:name w:val="Style20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09">
    <w:name w:val="Style20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18">
    <w:name w:val="Style20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22">
    <w:name w:val="Style212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17">
    <w:name w:val="Style21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29">
    <w:name w:val="Style21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74">
    <w:name w:val="Style22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49">
    <w:name w:val="Style24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06">
    <w:name w:val="Style24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31">
    <w:name w:val="CharStyle13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133">
    <w:name w:val="CharStyle13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37">
    <w:name w:val="CharStyle13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8"/>
      <w:szCs w:val="8"/>
    </w:rPr>
  </w:style>
  <w:style w:type="character" w:customStyle="1" w:styleId="CharStyle139">
    <w:name w:val="CharStyle139"/>
    <w:basedOn w:val="a0"/>
    <w:rPr>
      <w:rFonts w:ascii="Sylfaen" w:eastAsia="Sylfaen" w:hAnsi="Sylfaen" w:cs="Sylfaen"/>
      <w:b w:val="0"/>
      <w:bCs w:val="0"/>
      <w:i/>
      <w:iCs/>
      <w:smallCaps w:val="0"/>
      <w:spacing w:val="20"/>
      <w:sz w:val="28"/>
      <w:szCs w:val="28"/>
    </w:rPr>
  </w:style>
  <w:style w:type="character" w:customStyle="1" w:styleId="CharStyle140">
    <w:name w:val="CharStyle140"/>
    <w:basedOn w:val="a0"/>
    <w:rPr>
      <w:rFonts w:ascii="Arial Narrow" w:eastAsia="Arial Narrow" w:hAnsi="Arial Narrow" w:cs="Arial Narrow"/>
      <w:b w:val="0"/>
      <w:bCs w:val="0"/>
      <w:i/>
      <w:iCs/>
      <w:smallCaps w:val="0"/>
      <w:spacing w:val="40"/>
      <w:sz w:val="30"/>
      <w:szCs w:val="30"/>
    </w:rPr>
  </w:style>
  <w:style w:type="character" w:customStyle="1" w:styleId="CharStyle142">
    <w:name w:val="CharStyle142"/>
    <w:basedOn w:val="a0"/>
    <w:rPr>
      <w:rFonts w:ascii="Georgia" w:eastAsia="Georgia" w:hAnsi="Georgia" w:cs="Georgia"/>
      <w:b/>
      <w:bCs/>
      <w:i/>
      <w:iCs/>
      <w:smallCaps w:val="0"/>
      <w:spacing w:val="-10"/>
      <w:sz w:val="30"/>
      <w:szCs w:val="30"/>
    </w:rPr>
  </w:style>
  <w:style w:type="character" w:customStyle="1" w:styleId="CharStyle160">
    <w:name w:val="CharStyle160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-10"/>
      <w:sz w:val="18"/>
      <w:szCs w:val="18"/>
    </w:rPr>
  </w:style>
  <w:style w:type="character" w:customStyle="1" w:styleId="CharStyle161">
    <w:name w:val="CharStyle161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494</Words>
  <Characters>2819</Characters>
  <Application>Microsoft Office Word</Application>
  <DocSecurity>0</DocSecurity>
  <Lines>23</Lines>
  <Paragraphs>6</Paragraphs>
  <ScaleCrop>false</ScaleCrop>
  <Company/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2018-08-30T08:25:00Z</dcterms:created>
  <dcterms:modified xsi:type="dcterms:W3CDTF">2018-08-30T08:33:00Z</dcterms:modified>
</cp:coreProperties>
</file>